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451" w:rsidRDefault="00E64451" w:rsidP="00F726CA">
      <w:pPr>
        <w:pStyle w:val="a3"/>
        <w:jc w:val="left"/>
        <w:rPr>
          <w:b w:val="0"/>
          <w:color w:val="auto"/>
          <w:szCs w:val="28"/>
        </w:rPr>
      </w:pPr>
    </w:p>
    <w:p w:rsidR="00BF619D" w:rsidRPr="001F3B6E" w:rsidRDefault="00BF619D" w:rsidP="00BF619D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811644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376B4A" w:rsidRPr="00DB60D7" w:rsidRDefault="00376B4A" w:rsidP="00376B4A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811644">
        <w:rPr>
          <w:sz w:val="28"/>
          <w:szCs w:val="28"/>
        </w:rPr>
        <w:t>КРАСНОВСКОГО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811644" w:rsidRDefault="00811644" w:rsidP="00376B4A">
      <w:pPr>
        <w:jc w:val="center"/>
        <w:rPr>
          <w:sz w:val="28"/>
          <w:szCs w:val="28"/>
        </w:rPr>
      </w:pPr>
    </w:p>
    <w:p w:rsidR="00376B4A" w:rsidRDefault="00376B4A" w:rsidP="00376B4A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811644" w:rsidRPr="00DB60D7" w:rsidRDefault="00811644" w:rsidP="00376B4A">
      <w:pPr>
        <w:jc w:val="center"/>
        <w:rPr>
          <w:sz w:val="28"/>
          <w:szCs w:val="28"/>
        </w:rPr>
      </w:pPr>
    </w:p>
    <w:p w:rsidR="00811644" w:rsidRPr="00811644" w:rsidRDefault="00811644" w:rsidP="00F726CA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 w:rsidRPr="00811644">
        <w:rPr>
          <w:sz w:val="28"/>
          <w:szCs w:val="28"/>
        </w:rPr>
        <w:t>О внесении изменений в решение Собрания депутатов Красновского сельского поселения от 30.09.2013 № 32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376B4A" w:rsidRPr="001F3B6E" w:rsidTr="00376B4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376B4A" w:rsidRPr="001F3B6E" w:rsidRDefault="00376B4A" w:rsidP="00376B4A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376B4A" w:rsidRPr="001F3B6E" w:rsidRDefault="00376B4A" w:rsidP="00376B4A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376B4A" w:rsidRPr="001F3B6E" w:rsidRDefault="00F726CA" w:rsidP="00D15B68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октября </w:t>
            </w:r>
            <w:r w:rsidR="00376B4A" w:rsidRPr="001F3B6E">
              <w:rPr>
                <w:sz w:val="28"/>
                <w:szCs w:val="28"/>
              </w:rPr>
              <w:t>201</w:t>
            </w:r>
            <w:r w:rsidR="00D15B68">
              <w:rPr>
                <w:sz w:val="28"/>
                <w:szCs w:val="28"/>
              </w:rPr>
              <w:t>9</w:t>
            </w:r>
            <w:r w:rsidR="00376B4A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376B4A" w:rsidRPr="001F3B6E" w:rsidTr="00376B4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376B4A" w:rsidRPr="001F3B6E" w:rsidRDefault="00376B4A" w:rsidP="00376B4A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376B4A" w:rsidRDefault="00376B4A" w:rsidP="00376B4A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F6353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главой 31 </w:t>
      </w:r>
      <w:r w:rsidR="007D06DD">
        <w:rPr>
          <w:color w:val="000000"/>
          <w:spacing w:val="-7"/>
          <w:sz w:val="28"/>
          <w:szCs w:val="28"/>
        </w:rPr>
        <w:t xml:space="preserve">части 2 Налогового кодекса </w:t>
      </w:r>
      <w:r w:rsidRPr="00B76638">
        <w:rPr>
          <w:color w:val="000000"/>
          <w:spacing w:val="-5"/>
          <w:sz w:val="28"/>
          <w:szCs w:val="28"/>
        </w:rPr>
        <w:t>Российской Федерации</w:t>
      </w:r>
      <w:r w:rsidR="007D06DD">
        <w:rPr>
          <w:color w:val="000000"/>
          <w:spacing w:val="-5"/>
          <w:sz w:val="28"/>
          <w:szCs w:val="28"/>
        </w:rPr>
        <w:t>, руководствуясь Уставом муницип</w:t>
      </w:r>
      <w:r w:rsidR="00811644">
        <w:rPr>
          <w:color w:val="000000"/>
          <w:spacing w:val="-5"/>
          <w:sz w:val="28"/>
          <w:szCs w:val="28"/>
        </w:rPr>
        <w:t>ального образования «Красновское</w:t>
      </w:r>
      <w:r w:rsidR="007D06DD">
        <w:rPr>
          <w:color w:val="000000"/>
          <w:spacing w:val="-5"/>
          <w:sz w:val="28"/>
          <w:szCs w:val="28"/>
        </w:rPr>
        <w:t xml:space="preserve"> сельское поселение»,</w:t>
      </w:r>
      <w:r w:rsidR="00811644">
        <w:rPr>
          <w:color w:val="000000"/>
          <w:spacing w:val="-5"/>
          <w:sz w:val="28"/>
          <w:szCs w:val="28"/>
        </w:rPr>
        <w:t xml:space="preserve"> Собрание депутатов Красновского</w:t>
      </w:r>
      <w:r w:rsidRPr="00B76638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D14317" w:rsidRDefault="00F6353D" w:rsidP="00D14317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D15B68" w:rsidRDefault="00D15B68" w:rsidP="00811644">
      <w:pPr>
        <w:shd w:val="clear" w:color="auto" w:fill="FFFFFF"/>
        <w:tabs>
          <w:tab w:val="left" w:pos="4962"/>
          <w:tab w:val="left" w:leader="underscore" w:pos="8117"/>
        </w:tabs>
        <w:ind w:left="180" w:firstLine="387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 Внести в решение</w:t>
      </w:r>
      <w:r w:rsidR="00811644">
        <w:rPr>
          <w:color w:val="000000"/>
          <w:spacing w:val="-7"/>
          <w:sz w:val="28"/>
          <w:szCs w:val="28"/>
        </w:rPr>
        <w:t xml:space="preserve"> Собрания депутатов Красновского</w:t>
      </w:r>
      <w:r w:rsidRPr="00BA255F">
        <w:rPr>
          <w:color w:val="000000"/>
          <w:spacing w:val="-7"/>
          <w:sz w:val="28"/>
          <w:szCs w:val="28"/>
        </w:rPr>
        <w:t xml:space="preserve"> сельского поселения от </w:t>
      </w:r>
      <w:r w:rsidR="00811644">
        <w:rPr>
          <w:color w:val="000000"/>
          <w:spacing w:val="-7"/>
          <w:sz w:val="28"/>
          <w:szCs w:val="28"/>
        </w:rPr>
        <w:t>30.09</w:t>
      </w:r>
      <w:r w:rsidRPr="00BA255F">
        <w:rPr>
          <w:color w:val="000000"/>
          <w:spacing w:val="-7"/>
          <w:sz w:val="28"/>
          <w:szCs w:val="28"/>
        </w:rPr>
        <w:t>.201</w:t>
      </w:r>
      <w:r w:rsidR="00811644">
        <w:rPr>
          <w:color w:val="000000"/>
          <w:spacing w:val="-7"/>
          <w:sz w:val="28"/>
          <w:szCs w:val="28"/>
        </w:rPr>
        <w:t>3</w:t>
      </w:r>
      <w:r w:rsidRPr="00BA255F">
        <w:rPr>
          <w:color w:val="000000"/>
          <w:spacing w:val="-7"/>
          <w:sz w:val="28"/>
          <w:szCs w:val="28"/>
        </w:rPr>
        <w:t xml:space="preserve"> № </w:t>
      </w:r>
      <w:r w:rsidR="00811644">
        <w:rPr>
          <w:color w:val="000000"/>
          <w:spacing w:val="-7"/>
          <w:sz w:val="28"/>
          <w:szCs w:val="28"/>
        </w:rPr>
        <w:t>32</w:t>
      </w:r>
      <w:r w:rsidRPr="00BA255F">
        <w:rPr>
          <w:color w:val="000000"/>
          <w:spacing w:val="-7"/>
          <w:sz w:val="28"/>
          <w:szCs w:val="28"/>
        </w:rPr>
        <w:t xml:space="preserve"> «Об установлении земельного налога»</w:t>
      </w:r>
      <w:r w:rsidR="00811644">
        <w:rPr>
          <w:color w:val="000000"/>
          <w:spacing w:val="-7"/>
          <w:sz w:val="28"/>
          <w:szCs w:val="28"/>
        </w:rPr>
        <w:t xml:space="preserve"> следующие изменения</w:t>
      </w:r>
      <w:r>
        <w:rPr>
          <w:color w:val="000000"/>
          <w:spacing w:val="-7"/>
          <w:sz w:val="28"/>
          <w:szCs w:val="28"/>
        </w:rPr>
        <w:t>:</w:t>
      </w:r>
    </w:p>
    <w:p w:rsidR="00D15B68" w:rsidRDefault="00811644" w:rsidP="00D14317">
      <w:pPr>
        <w:shd w:val="clear" w:color="auto" w:fill="FFFFFF"/>
        <w:tabs>
          <w:tab w:val="left" w:pos="4962"/>
          <w:tab w:val="left" w:leader="underscore" w:pos="8117"/>
        </w:tabs>
        <w:ind w:firstLine="38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1.1. пункт 1.2. статьи 2</w:t>
      </w:r>
      <w:r w:rsidR="00D15B68">
        <w:rPr>
          <w:color w:val="000000"/>
          <w:spacing w:val="-7"/>
          <w:sz w:val="28"/>
          <w:szCs w:val="28"/>
        </w:rPr>
        <w:t xml:space="preserve"> изложить в следующей редакции:</w:t>
      </w:r>
    </w:p>
    <w:p w:rsidR="00D15B68" w:rsidRDefault="00811644" w:rsidP="00D14317">
      <w:pPr>
        <w:widowControl/>
        <w:ind w:firstLine="38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«</w:t>
      </w:r>
      <w:r w:rsidR="00D15B68">
        <w:rPr>
          <w:color w:val="000000"/>
          <w:spacing w:val="-7"/>
          <w:sz w:val="28"/>
          <w:szCs w:val="28"/>
        </w:rPr>
        <w:t xml:space="preserve">1.2. </w:t>
      </w:r>
      <w:r w:rsidR="00D15B68">
        <w:rPr>
          <w:sz w:val="28"/>
          <w:szCs w:val="28"/>
        </w:rPr>
        <w:t xml:space="preserve">занятых </w:t>
      </w:r>
      <w:hyperlink r:id="rId6" w:history="1">
        <w:r w:rsidR="00D15B68" w:rsidRPr="00145460">
          <w:rPr>
            <w:color w:val="000000"/>
            <w:sz w:val="28"/>
            <w:szCs w:val="28"/>
          </w:rPr>
          <w:t>жилищным фондом</w:t>
        </w:r>
      </w:hyperlink>
      <w:r w:rsidR="00D15B68" w:rsidRPr="00145460">
        <w:rPr>
          <w:color w:val="000000"/>
          <w:sz w:val="28"/>
          <w:szCs w:val="28"/>
        </w:rPr>
        <w:t xml:space="preserve"> и </w:t>
      </w:r>
      <w:hyperlink r:id="rId7" w:history="1">
        <w:r w:rsidR="00D15B68" w:rsidRPr="00145460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D15B68">
        <w:rPr>
          <w:sz w:val="28"/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D15B68" w:rsidRDefault="00811644" w:rsidP="00D14317">
      <w:pPr>
        <w:shd w:val="clear" w:color="auto" w:fill="FFFFFF"/>
        <w:tabs>
          <w:tab w:val="left" w:pos="4962"/>
          <w:tab w:val="left" w:leader="underscore" w:pos="8117"/>
        </w:tabs>
        <w:ind w:firstLine="38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</w:t>
      </w:r>
      <w:r w:rsidR="00D15B68">
        <w:rPr>
          <w:color w:val="000000"/>
          <w:spacing w:val="-5"/>
          <w:sz w:val="28"/>
          <w:szCs w:val="28"/>
        </w:rPr>
        <w:t xml:space="preserve">1.2. </w:t>
      </w:r>
      <w:r w:rsidR="00D15B68">
        <w:rPr>
          <w:color w:val="000000"/>
          <w:spacing w:val="-7"/>
          <w:sz w:val="28"/>
          <w:szCs w:val="28"/>
        </w:rPr>
        <w:t>пу</w:t>
      </w:r>
      <w:r>
        <w:rPr>
          <w:color w:val="000000"/>
          <w:spacing w:val="-7"/>
          <w:sz w:val="28"/>
          <w:szCs w:val="28"/>
        </w:rPr>
        <w:t xml:space="preserve">нкт 1.3. статьи 2 </w:t>
      </w:r>
      <w:r w:rsidR="00D15B68">
        <w:rPr>
          <w:color w:val="000000"/>
          <w:spacing w:val="-7"/>
          <w:sz w:val="28"/>
          <w:szCs w:val="28"/>
        </w:rPr>
        <w:t>изложить в следующей редакции:</w:t>
      </w:r>
    </w:p>
    <w:p w:rsidR="00F726CA" w:rsidRDefault="00811644" w:rsidP="00890CFA">
      <w:pPr>
        <w:widowControl/>
        <w:ind w:firstLine="38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«</w:t>
      </w:r>
      <w:r w:rsidR="00D15B68">
        <w:rPr>
          <w:color w:val="000000"/>
          <w:spacing w:val="-5"/>
          <w:sz w:val="28"/>
          <w:szCs w:val="28"/>
        </w:rPr>
        <w:t xml:space="preserve">1.3. </w:t>
      </w:r>
      <w:r w:rsidR="00D15B68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D15B68" w:rsidRPr="00145460">
          <w:rPr>
            <w:color w:val="000000"/>
            <w:sz w:val="28"/>
            <w:szCs w:val="28"/>
          </w:rPr>
          <w:t>личного подсобного хозяйства</w:t>
        </w:r>
      </w:hyperlink>
      <w:r w:rsidR="00D15B68">
        <w:rPr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="00D15B68" w:rsidRPr="00145460">
          <w:rPr>
            <w:color w:val="000000"/>
            <w:sz w:val="28"/>
            <w:szCs w:val="28"/>
          </w:rPr>
          <w:t>законом</w:t>
        </w:r>
      </w:hyperlink>
      <w:r w:rsidR="00D15B68">
        <w:rPr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890CFA">
        <w:rPr>
          <w:sz w:val="28"/>
          <w:szCs w:val="28"/>
        </w:rPr>
        <w:t>;».</w:t>
      </w:r>
    </w:p>
    <w:p w:rsidR="00D14317" w:rsidRDefault="00F726CA" w:rsidP="00F726CA">
      <w:pPr>
        <w:shd w:val="clear" w:color="auto" w:fill="FFFFFF"/>
        <w:tabs>
          <w:tab w:val="left" w:pos="4962"/>
          <w:tab w:val="left" w:leader="underscore" w:pos="8117"/>
        </w:tabs>
        <w:ind w:firstLine="387"/>
        <w:jc w:val="both"/>
        <w:rPr>
          <w:color w:val="000000"/>
          <w:spacing w:val="-7"/>
          <w:sz w:val="28"/>
          <w:szCs w:val="28"/>
        </w:rPr>
      </w:pPr>
      <w:r w:rsidRPr="0079623C">
        <w:rPr>
          <w:color w:val="000000"/>
          <w:spacing w:val="-7"/>
          <w:sz w:val="28"/>
          <w:szCs w:val="28"/>
        </w:rPr>
        <w:t>2. Настоящее решение вступает в силу с 01.01.20</w:t>
      </w:r>
      <w:r>
        <w:rPr>
          <w:color w:val="000000"/>
          <w:spacing w:val="-7"/>
          <w:sz w:val="28"/>
          <w:szCs w:val="28"/>
        </w:rPr>
        <w:t>20</w:t>
      </w:r>
      <w:r w:rsidRPr="0079623C">
        <w:rPr>
          <w:color w:val="000000"/>
          <w:spacing w:val="-7"/>
          <w:sz w:val="28"/>
          <w:szCs w:val="28"/>
        </w:rPr>
        <w:t xml:space="preserve"> года, но не ранее чем по истечении одного месяца со дня</w:t>
      </w:r>
      <w:r>
        <w:rPr>
          <w:color w:val="000000"/>
          <w:spacing w:val="-7"/>
          <w:sz w:val="28"/>
          <w:szCs w:val="28"/>
        </w:rPr>
        <w:t xml:space="preserve"> его оф</w:t>
      </w:r>
      <w:r w:rsidR="00890CFA">
        <w:rPr>
          <w:color w:val="000000"/>
          <w:spacing w:val="-7"/>
          <w:sz w:val="28"/>
          <w:szCs w:val="28"/>
        </w:rPr>
        <w:t>ициального опубликования.</w:t>
      </w:r>
    </w:p>
    <w:p w:rsidR="00F726CA" w:rsidRDefault="00F726CA" w:rsidP="00F726CA">
      <w:pPr>
        <w:shd w:val="clear" w:color="auto" w:fill="FFFFFF"/>
        <w:tabs>
          <w:tab w:val="left" w:pos="4962"/>
          <w:tab w:val="left" w:leader="underscore" w:pos="8117"/>
        </w:tabs>
        <w:ind w:firstLine="387"/>
        <w:jc w:val="both"/>
        <w:rPr>
          <w:color w:val="000000"/>
          <w:spacing w:val="-7"/>
          <w:sz w:val="28"/>
          <w:szCs w:val="28"/>
        </w:rPr>
      </w:pPr>
    </w:p>
    <w:p w:rsidR="00376B4A" w:rsidRDefault="00376B4A" w:rsidP="00376B4A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811644" w:rsidRDefault="00811644" w:rsidP="00376B4A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глава Красновского</w:t>
      </w:r>
      <w:r w:rsidR="00376B4A">
        <w:rPr>
          <w:color w:val="000000"/>
          <w:spacing w:val="-7"/>
          <w:sz w:val="28"/>
          <w:szCs w:val="28"/>
        </w:rPr>
        <w:t xml:space="preserve"> сель</w:t>
      </w:r>
      <w:r>
        <w:rPr>
          <w:color w:val="000000"/>
          <w:spacing w:val="-7"/>
          <w:sz w:val="28"/>
          <w:szCs w:val="28"/>
        </w:rPr>
        <w:t>ского поселения</w:t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  <w:t xml:space="preserve">                     А.Н. Зареченский</w:t>
      </w:r>
    </w:p>
    <w:p w:rsidR="00890CFA" w:rsidRDefault="00890CFA" w:rsidP="00376B4A">
      <w:pPr>
        <w:jc w:val="both"/>
        <w:rPr>
          <w:color w:val="000000"/>
          <w:spacing w:val="-7"/>
          <w:sz w:val="28"/>
          <w:szCs w:val="28"/>
        </w:rPr>
      </w:pPr>
    </w:p>
    <w:p w:rsidR="00376B4A" w:rsidRDefault="00811644" w:rsidP="00376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376B4A" w:rsidRDefault="00F726CA" w:rsidP="00376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31 октября </w:t>
      </w:r>
      <w:r w:rsidR="00376B4A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</w:t>
      </w:r>
      <w:r w:rsidR="00D15B68">
        <w:rPr>
          <w:rFonts w:ascii="Times New Roman" w:hAnsi="Times New Roman" w:cs="Times New Roman"/>
          <w:snapToGrid w:val="0"/>
          <w:color w:val="000000"/>
          <w:sz w:val="28"/>
          <w:szCs w:val="28"/>
        </w:rPr>
        <w:t>9</w:t>
      </w:r>
      <w:r w:rsidR="00376B4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9703C6" w:rsidRDefault="009703C6" w:rsidP="00376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F726CA">
        <w:rPr>
          <w:rFonts w:ascii="Times New Roman" w:hAnsi="Times New Roman" w:cs="Times New Roman"/>
          <w:snapToGrid w:val="0"/>
          <w:color w:val="000000"/>
          <w:sz w:val="28"/>
          <w:szCs w:val="28"/>
        </w:rPr>
        <w:t>111</w:t>
      </w:r>
    </w:p>
    <w:sectPr w:rsidR="009703C6" w:rsidSect="00F726CA">
      <w:pgSz w:w="11906" w:h="16838"/>
      <w:pgMar w:top="567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039D4"/>
    <w:rsid w:val="00091F91"/>
    <w:rsid w:val="000A7855"/>
    <w:rsid w:val="000C707F"/>
    <w:rsid w:val="001202A9"/>
    <w:rsid w:val="001240DE"/>
    <w:rsid w:val="00145460"/>
    <w:rsid w:val="00192461"/>
    <w:rsid w:val="00194C59"/>
    <w:rsid w:val="001B1F54"/>
    <w:rsid w:val="001C322E"/>
    <w:rsid w:val="002C7B28"/>
    <w:rsid w:val="0031585F"/>
    <w:rsid w:val="0032346F"/>
    <w:rsid w:val="00324158"/>
    <w:rsid w:val="00331A4E"/>
    <w:rsid w:val="0033789B"/>
    <w:rsid w:val="003652F6"/>
    <w:rsid w:val="00376B4A"/>
    <w:rsid w:val="003A4000"/>
    <w:rsid w:val="003C1AC6"/>
    <w:rsid w:val="003C2CDF"/>
    <w:rsid w:val="003D0B2E"/>
    <w:rsid w:val="003F6B10"/>
    <w:rsid w:val="00413276"/>
    <w:rsid w:val="00431039"/>
    <w:rsid w:val="00472848"/>
    <w:rsid w:val="0048213B"/>
    <w:rsid w:val="00487571"/>
    <w:rsid w:val="004D1526"/>
    <w:rsid w:val="004F4FE7"/>
    <w:rsid w:val="00537757"/>
    <w:rsid w:val="00541C4A"/>
    <w:rsid w:val="005662E9"/>
    <w:rsid w:val="00612785"/>
    <w:rsid w:val="006235D3"/>
    <w:rsid w:val="00686844"/>
    <w:rsid w:val="006E6A27"/>
    <w:rsid w:val="007156F9"/>
    <w:rsid w:val="007315B1"/>
    <w:rsid w:val="00767CF5"/>
    <w:rsid w:val="007D06DD"/>
    <w:rsid w:val="007D57A9"/>
    <w:rsid w:val="00811644"/>
    <w:rsid w:val="0082405E"/>
    <w:rsid w:val="008319DE"/>
    <w:rsid w:val="00845382"/>
    <w:rsid w:val="008558D3"/>
    <w:rsid w:val="00890CFA"/>
    <w:rsid w:val="008A1561"/>
    <w:rsid w:val="008B399F"/>
    <w:rsid w:val="008C043E"/>
    <w:rsid w:val="009067A3"/>
    <w:rsid w:val="00917545"/>
    <w:rsid w:val="009703C6"/>
    <w:rsid w:val="009708D2"/>
    <w:rsid w:val="00A34EE1"/>
    <w:rsid w:val="00A34F05"/>
    <w:rsid w:val="00A91762"/>
    <w:rsid w:val="00AA0E48"/>
    <w:rsid w:val="00AC01C5"/>
    <w:rsid w:val="00AD1ECE"/>
    <w:rsid w:val="00AD29A1"/>
    <w:rsid w:val="00AD7DE6"/>
    <w:rsid w:val="00AE2FF7"/>
    <w:rsid w:val="00B128E6"/>
    <w:rsid w:val="00B16EFC"/>
    <w:rsid w:val="00B26AB2"/>
    <w:rsid w:val="00B76638"/>
    <w:rsid w:val="00B9059D"/>
    <w:rsid w:val="00BB686E"/>
    <w:rsid w:val="00BF619D"/>
    <w:rsid w:val="00C24A43"/>
    <w:rsid w:val="00C41522"/>
    <w:rsid w:val="00C75B11"/>
    <w:rsid w:val="00CB03DE"/>
    <w:rsid w:val="00CC53AA"/>
    <w:rsid w:val="00CE5A17"/>
    <w:rsid w:val="00D14317"/>
    <w:rsid w:val="00D15B68"/>
    <w:rsid w:val="00D46495"/>
    <w:rsid w:val="00D922B2"/>
    <w:rsid w:val="00E037A0"/>
    <w:rsid w:val="00E1523F"/>
    <w:rsid w:val="00E216F4"/>
    <w:rsid w:val="00E23C6C"/>
    <w:rsid w:val="00E411DB"/>
    <w:rsid w:val="00E64451"/>
    <w:rsid w:val="00EA19BC"/>
    <w:rsid w:val="00EE3983"/>
    <w:rsid w:val="00F6353D"/>
    <w:rsid w:val="00F726CA"/>
    <w:rsid w:val="00F744A9"/>
    <w:rsid w:val="00F76619"/>
    <w:rsid w:val="00FA1C80"/>
    <w:rsid w:val="00F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56C5CE-10E4-4471-85E1-EFE8C33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05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B9059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905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semiHidden/>
    <w:unhideWhenUsed/>
    <w:rsid w:val="00B90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64BCEC832FF94DD806D2D47BE6EA898EA8DD54C4D9A2C13DED01487547D463C0459C6D0408C013EC8CC86C6D346FD702C490C681895EF4h9o6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E787FB7E67490CC7CDF8BEB11CA19FA7753EFB46E547AE732D3D2CA20FD932B8E1751173A8DC9BD42DF06B111F44FB7D3507ECFBFA1F58P4n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787FB7E67490CC7CDF8BEB11CA19FA67E38F343E147AE732D3D2CA20FD932B8E1751173A8DD9BDC2DF06B111F44FB7D3507ECFBFA1F58P4n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64BCEC832FF94DD806D2D47BE6EA898EA8DD54C3D1A2C13DED01487547D463D245C461050CDE10EE999E3D28h6o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3C82-DDD4-446B-AFAB-9E103E4A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2676</CharactersWithSpaces>
  <SharedDoc>false</SharedDoc>
  <HLinks>
    <vt:vector size="24" baseType="variant">
      <vt:variant>
        <vt:i4>4587520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consultantplus://offline/ref=D364BCEC832FF94DD806D2D47BE6EA898EA8DD54C3D1A2C13DED01487547D463D245C461050CDE10EE999E3D28h6o8I</vt:lpwstr>
      </vt:variant>
      <vt:variant>
        <vt:lpwstr/>
      </vt:variant>
      <vt:variant>
        <vt:i4>8192100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consultantplus://offline/ref=D364BCEC832FF94DD806D2D47BE6EA898EA8DD54C4D9A2C13DED01487547D463C0459C6D0408C013EC8CC86C6D346FD702C490C681895EF4h9o6I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consultantplus://offline/ref=8BE787FB7E67490CC7CDF8BEB11CA19FA7753EFB46E547AE732D3D2CA20FD932B8E1751173A8DC9BD42DF06B111F44FB7D3507ECFBFA1F58P4nCI</vt:lpwstr>
      </vt:variant>
      <vt:variant>
        <vt:lpwstr/>
      </vt:variant>
      <vt:variant>
        <vt:i4>3407934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consultantplus://offline/ref=8BE787FB7E67490CC7CDF8BEB11CA19FA67E38F343E147AE732D3D2CA20FD932B8E1751173A8DD9BDC2DF06B111F44FB7D3507ECFBFA1F58P4nCI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2019-10-31T10:01:00Z</cp:lastPrinted>
  <dcterms:created xsi:type="dcterms:W3CDTF">2025-07-22T15:47:00Z</dcterms:created>
  <dcterms:modified xsi:type="dcterms:W3CDTF">2025-07-22T15:47:00Z</dcterms:modified>
</cp:coreProperties>
</file>